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11C" w:rsidRDefault="00A004B3">
      <w:pPr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0F511C" w:rsidRDefault="00A004B3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停售清单</w:t>
      </w:r>
    </w:p>
    <w:tbl>
      <w:tblPr>
        <w:tblW w:w="87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134"/>
        <w:gridCol w:w="1276"/>
        <w:gridCol w:w="851"/>
        <w:gridCol w:w="708"/>
        <w:gridCol w:w="1276"/>
        <w:gridCol w:w="1134"/>
        <w:gridCol w:w="1795"/>
      </w:tblGrid>
      <w:tr w:rsidR="000F511C">
        <w:trPr>
          <w:trHeight w:val="560"/>
        </w:trPr>
        <w:tc>
          <w:tcPr>
            <w:tcW w:w="552" w:type="dxa"/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备案号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停售时间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注销原因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新产品名称</w:t>
            </w:r>
          </w:p>
        </w:tc>
        <w:tc>
          <w:tcPr>
            <w:tcW w:w="1134" w:type="dxa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备案号</w:t>
            </w:r>
          </w:p>
        </w:tc>
        <w:tc>
          <w:tcPr>
            <w:tcW w:w="1795" w:type="dxa"/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  <w:t>后续服务</w:t>
            </w:r>
          </w:p>
        </w:tc>
      </w:tr>
      <w:tr w:rsidR="000F511C">
        <w:trPr>
          <w:trHeight w:val="560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个人自用汽车消费贷款保证保险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（永安）（审－保证）〔2015〕（主）1 号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2026年9月30日24时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产品停售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0F511C" w:rsidRDefault="00A004B3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若在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停售前您已经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投保了该产品，我司将按照合同的约定继续为您提供优质服务及保障。</w:t>
            </w:r>
          </w:p>
        </w:tc>
      </w:tr>
      <w:tr w:rsidR="000F511C">
        <w:trPr>
          <w:trHeight w:val="560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永安“白领融”个人借款保证保险2020版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(永安保险公司)(备-保证保险)【2020】(主) 146号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2026年9月30日24时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产品停售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若在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停售前您已经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投保了该产品，我司将按照合同的约定继续为您提供优质服务及保障。</w:t>
            </w:r>
          </w:p>
        </w:tc>
      </w:tr>
      <w:tr w:rsidR="000F511C">
        <w:trPr>
          <w:trHeight w:val="560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永安借款履约保证保险2020版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(永安保险公司)(备-保证保险)【2020】(主) 150号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2026年9月30日24时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产品停售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若在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停售前您已经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投保了该产品，我司将按照合同的约定继续为您提供优质服务及保障。</w:t>
            </w:r>
          </w:p>
        </w:tc>
      </w:tr>
      <w:tr w:rsidR="000F511C">
        <w:trPr>
          <w:trHeight w:val="560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永安中小企业贷款履约保证保险2020版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(永安保险公司)(备-保证保险)【2020】(主) 144号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2026年9月30日24时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产品停售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若在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停售前您已经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投保了该产品，我司将按照合同的约定继续为您提供优质服务及保障。</w:t>
            </w:r>
          </w:p>
        </w:tc>
      </w:tr>
      <w:tr w:rsidR="000F511C">
        <w:trPr>
          <w:trHeight w:val="560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永安财险个人小额借款保证保险（2022版）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(永安保险公司)(备-保证保险)【2022】(主)030号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2026年9月30日24时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产品停售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若在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停售前您已经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投保了该产品，我司将按照合同的约定继续为您提供优质服务及保障。</w:t>
            </w:r>
          </w:p>
        </w:tc>
      </w:tr>
      <w:tr w:rsidR="000F511C">
        <w:trPr>
          <w:trHeight w:val="560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永安金融机构贷款损失信用保险2020版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(永安保险公司)(备-信用保险)【2020】(主)152号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2026年9月30日24时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产品停售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若在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停售前您已经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投保了该产品，我司将按照合同的约定继续为您提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lastRenderedPageBreak/>
              <w:t>供优质服务及保障。</w:t>
            </w:r>
          </w:p>
        </w:tc>
      </w:tr>
      <w:tr w:rsidR="000F511C">
        <w:trPr>
          <w:trHeight w:val="560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lastRenderedPageBreak/>
              <w:t>7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永安金融机构贷款损失信用保险附加利息损失保险2020版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(永安保险公司)(备-信用保险)【2020】(附)474号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2026年9月30日24时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产品停售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0F511C" w:rsidRDefault="00A004B3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若在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停售前您已经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投保了该产品，我司将按照合同的约定继续为您提供优质服务及保障。</w:t>
            </w:r>
          </w:p>
        </w:tc>
      </w:tr>
      <w:tr w:rsidR="000F511C">
        <w:trPr>
          <w:trHeight w:val="560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永安财险金融机构个人小额贷款信用保险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(永安保险公司)(备-信用保险)【2021】(主)028号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2026年9月30日24时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产品停售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若在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停售前您已经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投保了该产品，我司将按照合同的约定继续为您提供优质服务及保障。</w:t>
            </w:r>
          </w:p>
        </w:tc>
      </w:tr>
      <w:tr w:rsidR="000F511C">
        <w:trPr>
          <w:trHeight w:val="560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贷款房屋综合保险（2009版）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永安(审批)[2009]N1号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2026年9月30日24时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产品停售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511C" w:rsidRDefault="00A004B3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若在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停售前您已经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投保了该产品，我司将按照合同的约定继续为您提供优质服务及保障。</w:t>
            </w:r>
          </w:p>
        </w:tc>
      </w:tr>
    </w:tbl>
    <w:p w:rsidR="000F511C" w:rsidRDefault="000F511C">
      <w:pPr>
        <w:rPr>
          <w:rFonts w:ascii="仿宋_GB2312" w:eastAsia="仿宋_GB2312" w:hAnsi="宋体" w:cs="宋体"/>
          <w:color w:val="000000"/>
          <w:kern w:val="0"/>
          <w:sz w:val="24"/>
          <w:szCs w:val="21"/>
        </w:rPr>
      </w:pPr>
    </w:p>
    <w:sectPr w:rsidR="000F511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B48" w:rsidRDefault="007B7B48">
      <w:r>
        <w:separator/>
      </w:r>
    </w:p>
  </w:endnote>
  <w:endnote w:type="continuationSeparator" w:id="0">
    <w:p w:rsidR="007B7B48" w:rsidRDefault="007B7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11C" w:rsidRDefault="00A004B3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F511C" w:rsidRDefault="00A004B3">
                          <w:pPr>
                            <w:pStyle w:val="a5"/>
                            <w:rPr>
                              <w:rFonts w:ascii="宋体" w:eastAsia="宋体" w:hAnsi="宋体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separate"/>
                          </w:r>
                          <w:r w:rsidR="00304A76">
                            <w:rPr>
                              <w:rFonts w:ascii="宋体" w:eastAsia="宋体" w:hAnsi="宋体"/>
                              <w:noProof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1pt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" filled="f" stroked="f" strokeweight=".5pt">
              <v:textbox style="mso-fit-shape-to-text:t" inset="16pt,0,16pt,0">
                <w:txbxContent>
                  <w:p w:rsidR="000F511C" w:rsidRDefault="00A004B3">
                    <w:pPr>
                      <w:pStyle w:val="a5"/>
                      <w:rPr>
                        <w:rFonts w:ascii="宋体" w:eastAsia="宋体" w:hAnsi="宋体"/>
                        <w:sz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　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separate"/>
                    </w:r>
                    <w:r w:rsidR="00304A76">
                      <w:rPr>
                        <w:rFonts w:ascii="宋体" w:eastAsia="宋体" w:hAnsi="宋体"/>
                        <w:noProof/>
                        <w:sz w:val="28"/>
                      </w:rPr>
                      <w:t>2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　</w:t>
                    </w: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B48" w:rsidRDefault="007B7B48">
      <w:r>
        <w:separator/>
      </w:r>
    </w:p>
  </w:footnote>
  <w:footnote w:type="continuationSeparator" w:id="0">
    <w:p w:rsidR="007B7B48" w:rsidRDefault="007B7B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GWebUrl" w:val="http://app.yaic.com.cn:5186/weaver/weaver.file.FileDownloadForNews?uuid=88c690f2-82d0-44af-86b7-44b492cf3040&amp;fileid=12042&amp;type=editMould&amp;isofficeview=0"/>
  </w:docVars>
  <w:rsids>
    <w:rsidRoot w:val="00E72904"/>
    <w:rsid w:val="FA7FE2DA"/>
    <w:rsid w:val="FDBCF2CD"/>
    <w:rsid w:val="00007902"/>
    <w:rsid w:val="00015D80"/>
    <w:rsid w:val="000160D0"/>
    <w:rsid w:val="00027F5F"/>
    <w:rsid w:val="0003488F"/>
    <w:rsid w:val="000510B9"/>
    <w:rsid w:val="00080F11"/>
    <w:rsid w:val="0009035E"/>
    <w:rsid w:val="00090432"/>
    <w:rsid w:val="000A3006"/>
    <w:rsid w:val="000D7BB5"/>
    <w:rsid w:val="000E12E7"/>
    <w:rsid w:val="000E4F63"/>
    <w:rsid w:val="000F511C"/>
    <w:rsid w:val="001118F1"/>
    <w:rsid w:val="001120FE"/>
    <w:rsid w:val="00112406"/>
    <w:rsid w:val="0011742B"/>
    <w:rsid w:val="00120971"/>
    <w:rsid w:val="00125D6E"/>
    <w:rsid w:val="00127027"/>
    <w:rsid w:val="001334FF"/>
    <w:rsid w:val="00150AF6"/>
    <w:rsid w:val="001763BD"/>
    <w:rsid w:val="00182921"/>
    <w:rsid w:val="001833E8"/>
    <w:rsid w:val="00185E53"/>
    <w:rsid w:val="0019756E"/>
    <w:rsid w:val="001D3F77"/>
    <w:rsid w:val="001E2F42"/>
    <w:rsid w:val="001F16B6"/>
    <w:rsid w:val="001F616A"/>
    <w:rsid w:val="00204259"/>
    <w:rsid w:val="00204269"/>
    <w:rsid w:val="002176C2"/>
    <w:rsid w:val="00222808"/>
    <w:rsid w:val="00223044"/>
    <w:rsid w:val="00226FEB"/>
    <w:rsid w:val="00234840"/>
    <w:rsid w:val="00242328"/>
    <w:rsid w:val="0025715E"/>
    <w:rsid w:val="00257FCB"/>
    <w:rsid w:val="002801C8"/>
    <w:rsid w:val="002820CA"/>
    <w:rsid w:val="0028218C"/>
    <w:rsid w:val="00292B2F"/>
    <w:rsid w:val="002D4E35"/>
    <w:rsid w:val="002E0C56"/>
    <w:rsid w:val="002F2451"/>
    <w:rsid w:val="00304A76"/>
    <w:rsid w:val="00325C3A"/>
    <w:rsid w:val="00333E64"/>
    <w:rsid w:val="00342297"/>
    <w:rsid w:val="00342613"/>
    <w:rsid w:val="00345979"/>
    <w:rsid w:val="003616DE"/>
    <w:rsid w:val="00363CAA"/>
    <w:rsid w:val="00372389"/>
    <w:rsid w:val="00392631"/>
    <w:rsid w:val="00394031"/>
    <w:rsid w:val="003A2BCB"/>
    <w:rsid w:val="003A4702"/>
    <w:rsid w:val="003B063F"/>
    <w:rsid w:val="003B41CC"/>
    <w:rsid w:val="003C386F"/>
    <w:rsid w:val="003D4E2C"/>
    <w:rsid w:val="003F2646"/>
    <w:rsid w:val="003F79FB"/>
    <w:rsid w:val="004278EC"/>
    <w:rsid w:val="0043079D"/>
    <w:rsid w:val="0043435F"/>
    <w:rsid w:val="0044677F"/>
    <w:rsid w:val="00455294"/>
    <w:rsid w:val="004569FF"/>
    <w:rsid w:val="00461BE1"/>
    <w:rsid w:val="00467A52"/>
    <w:rsid w:val="004A5939"/>
    <w:rsid w:val="004B359F"/>
    <w:rsid w:val="004B6021"/>
    <w:rsid w:val="0050021A"/>
    <w:rsid w:val="00510BF3"/>
    <w:rsid w:val="0052761E"/>
    <w:rsid w:val="005737A2"/>
    <w:rsid w:val="005957AF"/>
    <w:rsid w:val="00595D75"/>
    <w:rsid w:val="005A6177"/>
    <w:rsid w:val="005B1231"/>
    <w:rsid w:val="005B574F"/>
    <w:rsid w:val="005C077C"/>
    <w:rsid w:val="005D0E2A"/>
    <w:rsid w:val="005F03FE"/>
    <w:rsid w:val="006001F1"/>
    <w:rsid w:val="0060179A"/>
    <w:rsid w:val="00612046"/>
    <w:rsid w:val="006212B0"/>
    <w:rsid w:val="00660C24"/>
    <w:rsid w:val="0066273D"/>
    <w:rsid w:val="00685668"/>
    <w:rsid w:val="006A7783"/>
    <w:rsid w:val="006B3F37"/>
    <w:rsid w:val="006D6D8F"/>
    <w:rsid w:val="006E5EE2"/>
    <w:rsid w:val="006E7C7A"/>
    <w:rsid w:val="006F63B0"/>
    <w:rsid w:val="00711AAA"/>
    <w:rsid w:val="00714E0D"/>
    <w:rsid w:val="00716863"/>
    <w:rsid w:val="00731312"/>
    <w:rsid w:val="007333DC"/>
    <w:rsid w:val="007414AC"/>
    <w:rsid w:val="00772441"/>
    <w:rsid w:val="0078148D"/>
    <w:rsid w:val="007A67C1"/>
    <w:rsid w:val="007A7EC6"/>
    <w:rsid w:val="007B12A1"/>
    <w:rsid w:val="007B2720"/>
    <w:rsid w:val="007B461B"/>
    <w:rsid w:val="007B7B48"/>
    <w:rsid w:val="007C7E9E"/>
    <w:rsid w:val="00851294"/>
    <w:rsid w:val="00866C16"/>
    <w:rsid w:val="0087515D"/>
    <w:rsid w:val="008A400F"/>
    <w:rsid w:val="008B0096"/>
    <w:rsid w:val="008C1575"/>
    <w:rsid w:val="008F2616"/>
    <w:rsid w:val="00914CFC"/>
    <w:rsid w:val="00921F4E"/>
    <w:rsid w:val="00922868"/>
    <w:rsid w:val="0093153D"/>
    <w:rsid w:val="00943609"/>
    <w:rsid w:val="00976217"/>
    <w:rsid w:val="00977974"/>
    <w:rsid w:val="00980BC1"/>
    <w:rsid w:val="00985ACD"/>
    <w:rsid w:val="00990137"/>
    <w:rsid w:val="00992BA2"/>
    <w:rsid w:val="009C63A3"/>
    <w:rsid w:val="009C63DE"/>
    <w:rsid w:val="009D136E"/>
    <w:rsid w:val="009D3F60"/>
    <w:rsid w:val="009F7F25"/>
    <w:rsid w:val="00A004B3"/>
    <w:rsid w:val="00A03CA6"/>
    <w:rsid w:val="00A176CF"/>
    <w:rsid w:val="00A17E31"/>
    <w:rsid w:val="00A33648"/>
    <w:rsid w:val="00A627A8"/>
    <w:rsid w:val="00A67C2A"/>
    <w:rsid w:val="00AB1221"/>
    <w:rsid w:val="00AB421C"/>
    <w:rsid w:val="00AD12F3"/>
    <w:rsid w:val="00AD4FAB"/>
    <w:rsid w:val="00AF4EB8"/>
    <w:rsid w:val="00B00597"/>
    <w:rsid w:val="00B0348F"/>
    <w:rsid w:val="00B116F2"/>
    <w:rsid w:val="00B14C68"/>
    <w:rsid w:val="00B15A34"/>
    <w:rsid w:val="00B23004"/>
    <w:rsid w:val="00B45B24"/>
    <w:rsid w:val="00B4785E"/>
    <w:rsid w:val="00B54129"/>
    <w:rsid w:val="00B56996"/>
    <w:rsid w:val="00B60460"/>
    <w:rsid w:val="00B677E1"/>
    <w:rsid w:val="00B7722A"/>
    <w:rsid w:val="00B82A59"/>
    <w:rsid w:val="00B8767F"/>
    <w:rsid w:val="00B91576"/>
    <w:rsid w:val="00B94195"/>
    <w:rsid w:val="00BA74F5"/>
    <w:rsid w:val="00BD5C18"/>
    <w:rsid w:val="00BE73EE"/>
    <w:rsid w:val="00BF2EC4"/>
    <w:rsid w:val="00BF443C"/>
    <w:rsid w:val="00BF4B6A"/>
    <w:rsid w:val="00C00B5F"/>
    <w:rsid w:val="00C06C1A"/>
    <w:rsid w:val="00C210E6"/>
    <w:rsid w:val="00C21BC7"/>
    <w:rsid w:val="00C26AEE"/>
    <w:rsid w:val="00C27D34"/>
    <w:rsid w:val="00C31919"/>
    <w:rsid w:val="00C351DB"/>
    <w:rsid w:val="00C358E0"/>
    <w:rsid w:val="00C50F95"/>
    <w:rsid w:val="00C52793"/>
    <w:rsid w:val="00C820B5"/>
    <w:rsid w:val="00C86883"/>
    <w:rsid w:val="00CA381A"/>
    <w:rsid w:val="00CA67E8"/>
    <w:rsid w:val="00CE1AF2"/>
    <w:rsid w:val="00CE5E73"/>
    <w:rsid w:val="00D0142E"/>
    <w:rsid w:val="00D019F1"/>
    <w:rsid w:val="00D042E4"/>
    <w:rsid w:val="00D126BB"/>
    <w:rsid w:val="00D15589"/>
    <w:rsid w:val="00D21649"/>
    <w:rsid w:val="00D33CB1"/>
    <w:rsid w:val="00D33F98"/>
    <w:rsid w:val="00D50BBA"/>
    <w:rsid w:val="00D527D6"/>
    <w:rsid w:val="00D634C8"/>
    <w:rsid w:val="00D86796"/>
    <w:rsid w:val="00D91950"/>
    <w:rsid w:val="00DB5D09"/>
    <w:rsid w:val="00DB6B8B"/>
    <w:rsid w:val="00DF0877"/>
    <w:rsid w:val="00DF307B"/>
    <w:rsid w:val="00DF796C"/>
    <w:rsid w:val="00E146C5"/>
    <w:rsid w:val="00E211C2"/>
    <w:rsid w:val="00E27CAB"/>
    <w:rsid w:val="00E32CFD"/>
    <w:rsid w:val="00E34E82"/>
    <w:rsid w:val="00E62669"/>
    <w:rsid w:val="00E72904"/>
    <w:rsid w:val="00EA57CB"/>
    <w:rsid w:val="00EB78E6"/>
    <w:rsid w:val="00ED61D3"/>
    <w:rsid w:val="00EE3FB7"/>
    <w:rsid w:val="00EF48BE"/>
    <w:rsid w:val="00F23467"/>
    <w:rsid w:val="00F26F94"/>
    <w:rsid w:val="00F350DF"/>
    <w:rsid w:val="00F44366"/>
    <w:rsid w:val="00F45690"/>
    <w:rsid w:val="00F457CC"/>
    <w:rsid w:val="00F51CBF"/>
    <w:rsid w:val="00F54D7D"/>
    <w:rsid w:val="00F54E16"/>
    <w:rsid w:val="00F62087"/>
    <w:rsid w:val="00F6374D"/>
    <w:rsid w:val="00F726FF"/>
    <w:rsid w:val="00F84F56"/>
    <w:rsid w:val="00F969EA"/>
    <w:rsid w:val="00FA29A4"/>
    <w:rsid w:val="00FB2F23"/>
    <w:rsid w:val="3DF65035"/>
    <w:rsid w:val="620037B9"/>
    <w:rsid w:val="64BD00B8"/>
    <w:rsid w:val="7CFFA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12706782-FAAF-40CE-B73E-600C6F3D7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semiHidden/>
    <w:unhideWhenUsed/>
    <w:qFormat/>
    <w:pPr>
      <w:spacing w:after="120"/>
    </w:pPr>
  </w:style>
  <w:style w:type="paragraph" w:styleId="a4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7">
    <w:name w:val="方正小标宋简体"/>
    <w:basedOn w:val="a3"/>
    <w:qFormat/>
    <w:pPr>
      <w:spacing w:line="840" w:lineRule="exact"/>
      <w:jc w:val="center"/>
    </w:pPr>
    <w:rPr>
      <w:rFonts w:ascii="方正小标宋简体" w:eastAsia="方正小标宋简体" w:hAnsi="方正小标宋简体" w:cs="方正小标宋简体" w:hint="eastAsia"/>
      <w:sz w:val="44"/>
      <w:szCs w:val="44"/>
    </w:rPr>
  </w:style>
  <w:style w:type="paragraph" w:customStyle="1" w:styleId="a8">
    <w:name w:val="仿宋字"/>
    <w:basedOn w:val="a"/>
    <w:qFormat/>
    <w:pPr>
      <w:spacing w:line="560" w:lineRule="exact"/>
      <w:ind w:firstLineChars="200" w:firstLine="880"/>
    </w:pPr>
    <w:rPr>
      <w:rFonts w:ascii="仿宋_GB2312" w:eastAsia="仿宋_GB2312" w:hAnsi="仿宋_GB2312" w:cs="仿宋_GB2312" w:hint="eastAsia"/>
      <w:sz w:val="32"/>
      <w:szCs w:val="32"/>
    </w:rPr>
  </w:style>
  <w:style w:type="character" w:customStyle="1" w:styleId="Char1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4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F70972-C736-4DBB-9E5C-C51C50EC5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504</Words>
  <Characters>566</Characters>
  <Application>Microsoft Office Word</Application>
  <DocSecurity>0</DocSecurity>
  <Lines>141</Lines>
  <Paragraphs>76</Paragraphs>
  <ScaleCrop>false</ScaleCrop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张玲(健康险)</dc:creator>
  <cp:lastModifiedBy>惠泽</cp:lastModifiedBy>
  <cp:revision>3</cp:revision>
  <dcterms:created xsi:type="dcterms:W3CDTF">2026-10-12T11:19:00Z</dcterms:created>
  <dcterms:modified xsi:type="dcterms:W3CDTF">2026-10-15T03:12:00Z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eyJoZGlkIjoiNjJmODMxOTgzZjlmOWJkNDMyMjA5OTRlZmRmNzBlZjAiLCJ1c2VySWQiOiIxNjAxMjQ5MDkyIn0=</vt:lpwstr>
  </property>
  <property fmtid="{D5CDD505-2E9C-101B-9397-08002B2CF9AE}" pid="3" name="KSOProductBuildVer">
    <vt:lpwstr>2052-0.0.0.0</vt:lpwstr>
  </property>
  <property fmtid="{D5CDD505-2E9C-101B-9397-08002B2CF9AE}" pid="4" name="ICV">
    <vt:lpwstr>C697C9974FBDC4502289CD6A546BE99B_43</vt:lpwstr>
  </property>
</Properties>
</file>